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Pr="00F221ED" w:rsidRDefault="002B2DBF" w:rsidP="00F221ED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F221ED" w:rsidRDefault="00EA24E5" w:rsidP="00F221ED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</w:t>
      </w:r>
      <w:r w:rsidR="00010974">
        <w:t xml:space="preserve"> </w:t>
      </w:r>
      <w:r>
        <w:t>Bölümünüz</w:t>
      </w:r>
      <w:r w:rsidR="00C81FCE">
        <w:t xml:space="preserve"> </w:t>
      </w:r>
      <w:r w:rsidR="00A35B7B" w:rsidRPr="00A35B7B">
        <w:t xml:space="preserve">İş Makineleri Operatörlüğü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9C1F54">
        <w:t xml:space="preserve">. </w:t>
      </w:r>
      <w:r w:rsidR="00F221ED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F221ED" w:rsidTr="00F221ED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D" w:rsidRDefault="00F221ED">
            <w:pPr>
              <w:spacing w:line="276" w:lineRule="auto"/>
              <w:jc w:val="both"/>
              <w:rPr>
                <w:b/>
              </w:rPr>
            </w:pPr>
          </w:p>
          <w:p w:rsidR="00F221ED" w:rsidRDefault="00F221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F221ED" w:rsidRDefault="00F221ED">
            <w:pPr>
              <w:spacing w:line="276" w:lineRule="auto"/>
              <w:jc w:val="both"/>
              <w:rPr>
                <w:b/>
              </w:rPr>
            </w:pPr>
          </w:p>
          <w:p w:rsidR="00F221ED" w:rsidRDefault="00F221E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D" w:rsidRDefault="00F221ED">
            <w:pPr>
              <w:spacing w:line="276" w:lineRule="auto"/>
              <w:jc w:val="both"/>
            </w:pPr>
          </w:p>
          <w:p w:rsidR="00F221ED" w:rsidRDefault="00F221ED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F221ED" w:rsidRDefault="00F221ED">
            <w:pPr>
              <w:spacing w:line="276" w:lineRule="auto"/>
            </w:pPr>
          </w:p>
          <w:p w:rsidR="00F221ED" w:rsidRDefault="00F221ED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F221ED" w:rsidRDefault="00F221ED" w:rsidP="00F221ED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F221ED" w:rsidRDefault="00F221ED" w:rsidP="00F221ED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F221ED" w:rsidRDefault="00F221ED" w:rsidP="00F221ED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F221ED" w:rsidRDefault="00F221ED" w:rsidP="00F221ED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F221ED" w:rsidRDefault="00F221ED" w:rsidP="00F221ED">
      <w:pPr>
        <w:tabs>
          <w:tab w:val="left" w:pos="1980"/>
        </w:tabs>
      </w:pPr>
      <w:r>
        <w:tab/>
        <w:t xml:space="preserve">   </w:t>
      </w:r>
    </w:p>
    <w:p w:rsidR="00F221ED" w:rsidRDefault="00F221ED" w:rsidP="00F221ED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F221ED" w:rsidRDefault="00F221ED" w:rsidP="00F221ED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F221ED" w:rsidRDefault="00F221ED" w:rsidP="00F221ED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F221ED" w:rsidRDefault="00F221ED" w:rsidP="00F221ED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F221ED" w:rsidRDefault="00F221ED" w:rsidP="00F221ED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F221ED" w:rsidRDefault="00F221ED" w:rsidP="00F221ED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F221ED" w:rsidRDefault="00F221ED" w:rsidP="00F221ED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F221ED" w:rsidRDefault="00F221ED" w:rsidP="00F221ED">
      <w:pPr>
        <w:tabs>
          <w:tab w:val="left" w:pos="-180"/>
          <w:tab w:val="left" w:pos="6705"/>
        </w:tabs>
        <w:ind w:left="-720" w:right="-828"/>
        <w:rPr>
          <w:b/>
        </w:rPr>
      </w:pPr>
      <w:r>
        <w:rPr>
          <w:b/>
        </w:rPr>
        <w:tab/>
      </w:r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F221ED" w:rsidRDefault="00F221ED" w:rsidP="00F221ED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F221ED" w:rsidRDefault="00F221ED" w:rsidP="00F221ED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9C1F54" w:rsidRPr="00F221ED" w:rsidRDefault="00F221ED" w:rsidP="00F221ED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sectPr w:rsidR="009C1F54" w:rsidRPr="00F2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B5" w:rsidRDefault="00D33CB5" w:rsidP="00F221ED">
      <w:r>
        <w:separator/>
      </w:r>
    </w:p>
  </w:endnote>
  <w:endnote w:type="continuationSeparator" w:id="0">
    <w:p w:rsidR="00D33CB5" w:rsidRDefault="00D33CB5" w:rsidP="00F2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B5" w:rsidRDefault="00D33CB5" w:rsidP="00F221ED">
      <w:r>
        <w:separator/>
      </w:r>
    </w:p>
  </w:footnote>
  <w:footnote w:type="continuationSeparator" w:id="0">
    <w:p w:rsidR="00D33CB5" w:rsidRDefault="00D33CB5" w:rsidP="00F2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10974"/>
    <w:rsid w:val="000562E2"/>
    <w:rsid w:val="002B2DBF"/>
    <w:rsid w:val="00611F86"/>
    <w:rsid w:val="006553FB"/>
    <w:rsid w:val="0089721F"/>
    <w:rsid w:val="009704B6"/>
    <w:rsid w:val="009A521B"/>
    <w:rsid w:val="009C1F54"/>
    <w:rsid w:val="009E6C43"/>
    <w:rsid w:val="00A35B7B"/>
    <w:rsid w:val="00AD68FF"/>
    <w:rsid w:val="00B21B87"/>
    <w:rsid w:val="00C81FCE"/>
    <w:rsid w:val="00D33CB5"/>
    <w:rsid w:val="00D93204"/>
    <w:rsid w:val="00EA24E5"/>
    <w:rsid w:val="00F221ED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221E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F221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F221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221E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F221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F221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21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2021-07-14T12:44:00Z</dcterms:created>
  <dcterms:modified xsi:type="dcterms:W3CDTF">2021-10-24T18:36:00Z</dcterms:modified>
</cp:coreProperties>
</file>